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115" w:type="dxa"/>
        <w:tblLayout w:type="fixed"/>
        <w:tblLook w:val="0400"/>
      </w:tblPr>
      <w:tblGrid>
        <w:gridCol w:w="4785"/>
        <w:gridCol w:w="4786"/>
      </w:tblGrid>
      <w:tr w:rsidR="00015A82" w:rsidTr="005F555E">
        <w:trPr>
          <w:trHeight w:val="573"/>
        </w:trPr>
        <w:tc>
          <w:tcPr>
            <w:tcW w:w="4785" w:type="dxa"/>
          </w:tcPr>
          <w:p w:rsidR="00015A82" w:rsidRPr="00140660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6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Аккредитованный Удостоверяющий центр </w:t>
            </w:r>
          </w:p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«КАЛУГА АСТРАЛ»</w:t>
            </w:r>
          </w:p>
        </w:tc>
      </w:tr>
    </w:tbl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физического лица на изготовление квалифицированного сертификата ключа проверки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электронной подписи</w:t>
      </w:r>
    </w:p>
    <w:tbl>
      <w:tblPr>
        <w:tblW w:w="9522" w:type="dxa"/>
        <w:tblInd w:w="-115" w:type="dxa"/>
        <w:tblLayout w:type="fixed"/>
        <w:tblLook w:val="0400"/>
      </w:tblPr>
      <w:tblGrid>
        <w:gridCol w:w="514"/>
        <w:gridCol w:w="1134"/>
        <w:gridCol w:w="20"/>
        <w:gridCol w:w="564"/>
        <w:gridCol w:w="428"/>
        <w:gridCol w:w="579"/>
        <w:gridCol w:w="425"/>
        <w:gridCol w:w="110"/>
        <w:gridCol w:w="1589"/>
        <w:gridCol w:w="142"/>
        <w:gridCol w:w="1266"/>
        <w:gridCol w:w="1275"/>
        <w:gridCol w:w="993"/>
        <w:gridCol w:w="483"/>
      </w:tblGrid>
      <w:tr w:rsidR="00015A82" w:rsidTr="005F555E">
        <w:tc>
          <w:tcPr>
            <w:tcW w:w="514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</w:p>
        </w:tc>
        <w:tc>
          <w:tcPr>
            <w:tcW w:w="9008" w:type="dxa"/>
            <w:gridSpan w:val="13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c>
          <w:tcPr>
            <w:tcW w:w="514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8" w:type="dxa"/>
            <w:gridSpan w:val="13"/>
            <w:tcBorders>
              <w:top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Заявителя)</w:t>
            </w:r>
          </w:p>
        </w:tc>
      </w:tr>
      <w:tr w:rsidR="00015A82" w:rsidTr="005F555E">
        <w:tc>
          <w:tcPr>
            <w:tcW w:w="1668" w:type="dxa"/>
            <w:gridSpan w:val="3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паспорт: серия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04" w:type="dxa"/>
            <w:gridSpan w:val="2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подразделения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015A82" w:rsidTr="005F555E">
        <w:tc>
          <w:tcPr>
            <w:tcW w:w="9522" w:type="dxa"/>
            <w:gridSpan w:val="14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c>
          <w:tcPr>
            <w:tcW w:w="9522" w:type="dxa"/>
            <w:gridSpan w:val="14"/>
            <w:tcBorders>
              <w:top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органа, выдавшего документ)</w:t>
            </w:r>
          </w:p>
        </w:tc>
      </w:tr>
      <w:tr w:rsidR="00015A82" w:rsidTr="005F555E">
        <w:tc>
          <w:tcPr>
            <w:tcW w:w="1648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г.,</w:t>
            </w:r>
          </w:p>
        </w:tc>
        <w:tc>
          <w:tcPr>
            <w:tcW w:w="1699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рождения:</w:t>
            </w:r>
          </w:p>
        </w:tc>
        <w:tc>
          <w:tcPr>
            <w:tcW w:w="4159" w:type="dxa"/>
            <w:gridSpan w:val="5"/>
            <w:tcBorders>
              <w:bottom w:val="single" w:sz="4" w:space="0" w:color="auto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c>
          <w:tcPr>
            <w:tcW w:w="3774" w:type="dxa"/>
            <w:gridSpan w:val="8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места жительства (регистрации)*:</w:t>
            </w:r>
          </w:p>
        </w:tc>
        <w:tc>
          <w:tcPr>
            <w:tcW w:w="5748" w:type="dxa"/>
            <w:gridSpan w:val="6"/>
            <w:tcBorders>
              <w:bottom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создать квалифицированный сертификат ключа проверки электронной подписи в соответствии с указанными в настоящем заявлении данными:</w:t>
      </w:r>
    </w:p>
    <w:tbl>
      <w:tblPr>
        <w:tblW w:w="936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8"/>
        <w:gridCol w:w="600"/>
        <w:gridCol w:w="5516"/>
      </w:tblGrid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/ Область*</w:t>
            </w:r>
          </w:p>
        </w:tc>
        <w:tc>
          <w:tcPr>
            <w:tcW w:w="600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5516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пункт*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Улица, номер дома, корпус, офис\квартира (если имеется) *</w:t>
            </w:r>
          </w:p>
        </w:tc>
        <w:tc>
          <w:tcPr>
            <w:tcW w:w="6116" w:type="dxa"/>
            <w:gridSpan w:val="2"/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Контактный адрес электронной почты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Идентификатор запроса на сертификат **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rPr>
          <w:trHeight w:val="227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номер мобильного телефона*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 - данные поля не являются обязательными для заполнения, но могут быть заполнены по желанию заявителя,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**- данное поле заполняется автоматически и только в случае автоматизированного формирования бланка Заявления на изготовление квалифицированного сертификата ключа проверки электронной подписи в информационной системе УЦ.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Настоящим, в соответствии со статьей 9 Федерального закона от 27.07.2006 № 152-ФЗ «О персональных данных», даю согласие АО «КАЛУГА АСТРАЛ» (юридический адрес: 248023, </w:t>
      </w:r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г. Калуга, пер. </w:t>
      </w:r>
      <w:proofErr w:type="spellStart"/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>Теренинский</w:t>
      </w:r>
      <w:proofErr w:type="spellEnd"/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>, д. 6, почтовый адрес: 248000, г. Калуга, ул. Циолковского, д. 4) на обработку своих персональных данных: фамилия, имя, отчество, ИНН, СНИЛС, адрес электронной почты, пол</w:t>
      </w:r>
      <w:r w:rsidRPr="00B40A4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телефон, паспортные данные (серия и номер, наименование органа/подразделения, выдавшего паспорт, код подразделения, место и дата рождения, дата выдачи паспорта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B27849">
        <w:rPr>
          <w:rFonts w:ascii="Times New Roman" w:eastAsia="Times New Roman" w:hAnsi="Times New Roman" w:cs="Times New Roman"/>
          <w:color w:val="000000"/>
          <w:sz w:val="16"/>
          <w:szCs w:val="16"/>
        </w:rPr>
        <w:t>адрес места жительства (регистрации)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фотоизображение заявителя с паспортом или с заполненным заявителем заявлением на изготовление Сертификата, </w:t>
      </w:r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>сканированн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ую</w:t>
      </w:r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копи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ю</w:t>
      </w:r>
      <w:r w:rsidRPr="00295F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страницы/стороны паспорта, содержащей фотоизображение Заявителя,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 использованием средств автоматизации и без использования таких средств.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Даю согласие _________________________________________________________________________________________________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(наименование и адрес лица, осуществляющего обработку персональных данных по поручению оператора)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 обработку вышеуказанных персональных данных на основании поручения оператора.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Настоящее согласие на обработку персональных данных дается в целях исполнения обязательств аккредитованного Удостоверяющего центра АО «КАЛУГА АСТРАЛ» по изготовлению квалифицированных сертификатов ключей проверки электронной подписи в соответствии с Федеральным законом от 06.04.2011 № 63-ФЗ «Об электронной подписи».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Выражаю согласие на внесение указанных в настоящем заявлении данных в реестр сертификатов, обязанность по ведению которого возложена   на   удостоверяющий   центр   согласно   ст.   13   Федерального   закона   от   06.04.2011   №63-ФЗ «Об   электронной   подписи».   Я проинформирован и даю согласие на предоставление АО «КАЛУГА АСТРАЛ» любому лицу по его обращению информации, содержащейся в реестре сертификатов, в том числе информацию об аннулировании сертификата ключа проверки электронной подписи, во исполнение обязанности, возложенной на удостоверяющий центр п. 3 ч. 2ст. 13 вышеупомянутого Федерального закона.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Соглашаюсь с передачей своих персональных данных, указанных выше, в единую систему идентификации и аутентификации (далее - ЕСИА), в объеме, необходимом для регистрации в ЕСИА, в целях исполнения требования ч. 5 ст. 18 Федерального закона от 06.04.2011 № 63-ФЗ «Об электронной подписи».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Настоящее согласие на обработку персональных данных вступает в силу со дня его подписания. Согласие на обработку персональных данных может быть отозвано мной в письменной форме. Согласие действует на срок действия договора и в течение срока деятельности аккредитованного Удостоверяющего центра АО «КАЛУГА АСТРАЛ» (ч. 2 ст. 15 Федерального закона от 06.04.2011 № 63-ФЗ «Об электронной подписи»).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Даю согласие на создание квалифицированного сертификата ключа проверки электронной подписи в соответствии со сведениями, указанными в настоящем заявлении. Достоверность данных сведений подтверждаю.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Я проинформирован, что с момента подписания настоящего заявления присоединяюсь к порядку реализации функций аккредитованного удостоверяющего центра АО «КАЛУГА АСТРАЛ» (далее – Регламент), подтверждаю, что ознакомлен с руководством по обеспечению безопасности использования квалифицированной электронной подписи и средств электронной подписи, размещенным в сети «Интернет» по адресу: </w:t>
      </w:r>
      <w:r w:rsidRPr="00490D38">
        <w:rPr>
          <w:rFonts w:ascii="Times New Roman" w:eastAsia="Times New Roman" w:hAnsi="Times New Roman" w:cs="Times New Roman"/>
          <w:color w:val="000000"/>
          <w:sz w:val="16"/>
          <w:szCs w:val="16"/>
        </w:rPr>
        <w:t>https://astral.ru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Полностью и безоговорочно соглашаюсь со всеми условиями Регламента и приложений к нему. </w:t>
      </w:r>
    </w:p>
    <w:p w:rsidR="00015A82" w:rsidRDefault="00015A82" w:rsidP="00015A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9470" w:type="dxa"/>
        <w:tblInd w:w="-115" w:type="dxa"/>
        <w:tblLayout w:type="fixed"/>
        <w:tblLook w:val="0400"/>
      </w:tblPr>
      <w:tblGrid>
        <w:gridCol w:w="237"/>
        <w:gridCol w:w="126"/>
        <w:gridCol w:w="436"/>
        <w:gridCol w:w="236"/>
        <w:gridCol w:w="1166"/>
        <w:gridCol w:w="282"/>
        <w:gridCol w:w="423"/>
        <w:gridCol w:w="283"/>
        <w:gridCol w:w="417"/>
        <w:gridCol w:w="5864"/>
      </w:tblGrid>
      <w:tr w:rsidR="00015A82" w:rsidTr="005F555E">
        <w:tc>
          <w:tcPr>
            <w:tcW w:w="108" w:type="dxa"/>
          </w:tcPr>
          <w:p w:rsidR="00015A82" w:rsidRDefault="00015A82" w:rsidP="005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4" w:type="dxa"/>
            <w:gridSpan w:val="2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A82" w:rsidTr="005F555E">
        <w:tc>
          <w:tcPr>
            <w:tcW w:w="108" w:type="dxa"/>
          </w:tcPr>
          <w:p w:rsidR="00015A82" w:rsidRDefault="00015A82" w:rsidP="005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инициалы)</w:t>
            </w:r>
          </w:p>
        </w:tc>
      </w:tr>
      <w:tr w:rsidR="00015A82" w:rsidTr="00777B1E">
        <w:trPr>
          <w:gridAfter w:val="1"/>
          <w:wAfter w:w="5960" w:type="dxa"/>
          <w:trHeight w:val="284"/>
        </w:trPr>
        <w:tc>
          <w:tcPr>
            <w:tcW w:w="236" w:type="dxa"/>
            <w:gridSpan w:val="2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015A82" w:rsidRDefault="00015A8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ггода</w:t>
            </w:r>
            <w:proofErr w:type="spellEnd"/>
          </w:p>
        </w:tc>
      </w:tr>
    </w:tbl>
    <w:p w:rsidR="001A233F" w:rsidRPr="00015A82" w:rsidRDefault="001A233F" w:rsidP="00015A82">
      <w:pPr>
        <w:ind w:firstLine="0"/>
        <w:rPr>
          <w:sz w:val="20"/>
          <w:szCs w:val="20"/>
        </w:rPr>
      </w:pPr>
    </w:p>
    <w:sectPr w:rsidR="001A233F" w:rsidRPr="00015A82" w:rsidSect="00777B1E">
      <w:pgSz w:w="11906" w:h="16838"/>
      <w:pgMar w:top="90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D6" w:rsidRDefault="00996FD6" w:rsidP="00777B1E">
      <w:pPr>
        <w:spacing w:after="0"/>
      </w:pPr>
      <w:r>
        <w:separator/>
      </w:r>
    </w:p>
  </w:endnote>
  <w:endnote w:type="continuationSeparator" w:id="0">
    <w:p w:rsidR="00996FD6" w:rsidRDefault="00996FD6" w:rsidP="00777B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D6" w:rsidRDefault="00996FD6" w:rsidP="00777B1E">
      <w:pPr>
        <w:spacing w:after="0"/>
      </w:pPr>
      <w:r>
        <w:separator/>
      </w:r>
    </w:p>
  </w:footnote>
  <w:footnote w:type="continuationSeparator" w:id="0">
    <w:p w:rsidR="00996FD6" w:rsidRDefault="00996FD6" w:rsidP="00777B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2B6"/>
    <w:rsid w:val="00015A82"/>
    <w:rsid w:val="000922B6"/>
    <w:rsid w:val="000B3102"/>
    <w:rsid w:val="001A233F"/>
    <w:rsid w:val="004B0E9C"/>
    <w:rsid w:val="00777B1E"/>
    <w:rsid w:val="00996FD6"/>
    <w:rsid w:val="00DB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втор"/>
    <w:qFormat/>
    <w:rsid w:val="00015A82"/>
    <w:pPr>
      <w:spacing w:after="120" w:line="240" w:lineRule="auto"/>
      <w:ind w:firstLine="709"/>
      <w:jc w:val="both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B1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B1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77B1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B1E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semina</cp:lastModifiedBy>
  <cp:revision>4</cp:revision>
  <cp:lastPrinted>2025-03-19T12:35:00Z</cp:lastPrinted>
  <dcterms:created xsi:type="dcterms:W3CDTF">2025-03-14T09:27:00Z</dcterms:created>
  <dcterms:modified xsi:type="dcterms:W3CDTF">2025-03-19T12:35:00Z</dcterms:modified>
</cp:coreProperties>
</file>